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83247D" w14:textId="77777777" w:rsidR="00F47C9C" w:rsidRDefault="00442478" w:rsidP="00AC0E7A">
      <w:pPr>
        <w:pStyle w:val="Heading1"/>
      </w:pPr>
      <w:r>
        <w:t>Accessibility Checklist for STEM Quiz Questions</w:t>
      </w:r>
    </w:p>
    <w:p w14:paraId="7D1BD381" w14:textId="77777777" w:rsidR="00F47C9C" w:rsidRDefault="00442478">
      <w:pPr>
        <w:spacing w:after="120"/>
      </w:pPr>
      <w:r>
        <w:t>Consider using this checklist when designing questions for STEM courses.</w:t>
      </w:r>
    </w:p>
    <w:p w14:paraId="2F8E050F" w14:textId="77777777" w:rsidR="00F47C9C" w:rsidRDefault="00442478">
      <w:pPr>
        <w:spacing w:before="240" w:after="120"/>
      </w:pPr>
      <w:r>
        <w:rPr>
          <w:b/>
          <w:bCs/>
        </w:rPr>
        <w:t>Before writing the question:</w:t>
      </w:r>
    </w:p>
    <w:p w14:paraId="7664DA67" w14:textId="794B5D7D" w:rsidR="00F47C9C" w:rsidRDefault="00646A8C">
      <w:pPr>
        <w:spacing w:after="120"/>
        <w:ind w:left="360" w:hanging="360"/>
      </w:pPr>
      <w:sdt>
        <w:sdtPr>
          <w:id w:val="-1665388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C0E7A">
            <w:rPr>
              <w:rFonts w:ascii="MS Gothic" w:eastAsia="MS Gothic" w:hAnsi="MS Gothic" w:hint="eastAsia"/>
            </w:rPr>
            <w:t>☐</w:t>
          </w:r>
        </w:sdtContent>
      </w:sdt>
      <w:r w:rsidR="00442478">
        <w:t xml:space="preserve">  Ask if this concept could be tested without an image with no loss of complexity. If yes, consider that first.</w:t>
      </w:r>
    </w:p>
    <w:p w14:paraId="161B85FA" w14:textId="77777777" w:rsidR="00F47C9C" w:rsidRDefault="00646A8C">
      <w:pPr>
        <w:spacing w:after="120"/>
        <w:ind w:left="360" w:hanging="360"/>
      </w:pPr>
      <w:sdt>
        <w:sdtPr>
          <w:id w:val="735445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If an image is necessary, is it something you created and can edit (i.e., not a scanned textbook figure)?</w:t>
      </w:r>
    </w:p>
    <w:p w14:paraId="38EF724E" w14:textId="77777777" w:rsidR="00F47C9C" w:rsidRDefault="00442478">
      <w:pPr>
        <w:spacing w:before="240" w:after="120"/>
      </w:pPr>
      <w:r>
        <w:rPr>
          <w:b/>
          <w:bCs/>
        </w:rPr>
        <w:t>Images and graphs:</w:t>
      </w:r>
    </w:p>
    <w:p w14:paraId="5500F3CD" w14:textId="77777777" w:rsidR="00F47C9C" w:rsidRDefault="00646A8C">
      <w:pPr>
        <w:spacing w:after="120"/>
        <w:ind w:left="360" w:hanging="360"/>
      </w:pPr>
      <w:sdt>
        <w:sdtPr>
          <w:id w:val="224804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Alt text describes visual information (e.g., axes, units, scale, number of series, general shape) that does not give away the answer.</w:t>
      </w:r>
    </w:p>
    <w:p w14:paraId="2095D4AB" w14:textId="77777777" w:rsidR="00F47C9C" w:rsidRDefault="00646A8C">
      <w:pPr>
        <w:spacing w:after="120"/>
        <w:ind w:left="360" w:hanging="360"/>
      </w:pPr>
      <w:sdt>
        <w:sdtPr>
          <w:id w:val="2894898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If the image is complex, </w:t>
      </w:r>
      <w:proofErr w:type="gramStart"/>
      <w:r w:rsidR="00442478">
        <w:t>alt</w:t>
      </w:r>
      <w:proofErr w:type="gramEnd"/>
      <w:r w:rsidR="00442478">
        <w:t xml:space="preserve"> text is short, and a long description is provided in the question body or a linked page.</w:t>
      </w:r>
    </w:p>
    <w:p w14:paraId="2F0C6BC1" w14:textId="77777777" w:rsidR="00F47C9C" w:rsidRDefault="00646A8C">
      <w:pPr>
        <w:spacing w:after="120"/>
        <w:ind w:left="360" w:hanging="360"/>
      </w:pPr>
      <w:sdt>
        <w:sdtPr>
          <w:id w:val="-18708271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</w:t>
      </w:r>
      <w:proofErr w:type="gramStart"/>
      <w:r w:rsidR="00442478">
        <w:t>Long</w:t>
      </w:r>
      <w:proofErr w:type="gramEnd"/>
      <w:r w:rsidR="00442478">
        <w:t xml:space="preserve"> description is placed right before each question that references it, if necessary.</w:t>
      </w:r>
    </w:p>
    <w:p w14:paraId="0A8E9778" w14:textId="77777777" w:rsidR="00F47C9C" w:rsidRDefault="00646A8C">
      <w:pPr>
        <w:spacing w:after="120"/>
        <w:ind w:left="360" w:hanging="360"/>
      </w:pPr>
      <w:sdt>
        <w:sdtPr>
          <w:id w:val="-123871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Color is not the only way information is distinguished. It should be paired with line style, labels, or a pattern.</w:t>
      </w:r>
    </w:p>
    <w:p w14:paraId="1B558D98" w14:textId="77777777" w:rsidR="00F47C9C" w:rsidRDefault="00646A8C">
      <w:pPr>
        <w:spacing w:after="120"/>
        <w:ind w:left="360" w:hanging="360"/>
      </w:pPr>
      <w:sdt>
        <w:sdtPr>
          <w:id w:val="-2075494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Contrast checked (e.g., too thin lines are increased in weight).</w:t>
      </w:r>
    </w:p>
    <w:p w14:paraId="3C25C022" w14:textId="77777777" w:rsidR="00F47C9C" w:rsidRDefault="00646A8C">
      <w:pPr>
        <w:spacing w:after="120"/>
        <w:ind w:left="360" w:hanging="360"/>
      </w:pPr>
      <w:sdt>
        <w:sdtPr>
          <w:id w:val="937492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If precise values matter, a data table in HTML or Excel is provided alongside or instead of the graph.</w:t>
      </w:r>
    </w:p>
    <w:p w14:paraId="0F48AFDF" w14:textId="77777777" w:rsidR="00F47C9C" w:rsidRDefault="00442478">
      <w:pPr>
        <w:spacing w:before="240" w:after="120"/>
      </w:pPr>
      <w:r>
        <w:rPr>
          <w:b/>
          <w:bCs/>
        </w:rPr>
        <w:t>Equations:</w:t>
      </w:r>
    </w:p>
    <w:p w14:paraId="728FB77B" w14:textId="77777777" w:rsidR="00F47C9C" w:rsidRDefault="00646A8C">
      <w:pPr>
        <w:spacing w:after="120"/>
        <w:ind w:left="360" w:hanging="360"/>
      </w:pPr>
      <w:sdt>
        <w:sdtPr>
          <w:id w:val="18055884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Built with Canvas's equation editor, not pasted as an image.</w:t>
      </w:r>
    </w:p>
    <w:p w14:paraId="0E7ECFBD" w14:textId="77777777" w:rsidR="00F47C9C" w:rsidRDefault="00646A8C">
      <w:pPr>
        <w:spacing w:after="120"/>
        <w:ind w:left="360" w:hanging="360"/>
      </w:pPr>
      <w:sdt>
        <w:sdtPr>
          <w:id w:val="-429508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Consistent formatting applied across all answer choices in a question (e.g., not mixing typed equations with images of equations)</w:t>
      </w:r>
    </w:p>
    <w:p w14:paraId="31F4486C" w14:textId="77777777" w:rsidR="00F47C9C" w:rsidRDefault="00646A8C">
      <w:pPr>
        <w:spacing w:after="120"/>
        <w:ind w:left="360" w:hanging="360"/>
      </w:pPr>
      <w:sdt>
        <w:sdtPr>
          <w:id w:val="-7448681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42478">
            <w:sym w:font="MS Gothic" w:char="2610"/>
          </w:r>
        </w:sdtContent>
      </w:sdt>
      <w:r w:rsidR="00442478">
        <w:t xml:space="preserve">  </w:t>
      </w:r>
      <w:r w:rsidR="00442478" w:rsidRPr="00AC0E7A">
        <w:rPr>
          <w:b/>
          <w:bCs/>
        </w:rPr>
        <w:t>Optional:</w:t>
      </w:r>
      <w:r w:rsidR="00442478">
        <w:t xml:space="preserve"> Checked by listening to the equation being read by a screen reader - Microsoft has a built-in option.</w:t>
      </w:r>
    </w:p>
    <w:sectPr w:rsidR="00F47C9C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40103"/>
    <w:multiLevelType w:val="hybridMultilevel"/>
    <w:tmpl w:val="EA7C5730"/>
    <w:lvl w:ilvl="0" w:tplc="4C163C34">
      <w:start w:val="1"/>
      <w:numFmt w:val="bullet"/>
      <w:lvlText w:val="●"/>
      <w:lvlJc w:val="left"/>
      <w:pPr>
        <w:ind w:left="720" w:hanging="360"/>
      </w:pPr>
    </w:lvl>
    <w:lvl w:ilvl="1" w:tplc="000E6A48">
      <w:start w:val="1"/>
      <w:numFmt w:val="bullet"/>
      <w:lvlText w:val="○"/>
      <w:lvlJc w:val="left"/>
      <w:pPr>
        <w:ind w:left="1440" w:hanging="360"/>
      </w:pPr>
    </w:lvl>
    <w:lvl w:ilvl="2" w:tplc="C7242E06">
      <w:start w:val="1"/>
      <w:numFmt w:val="bullet"/>
      <w:lvlText w:val="■"/>
      <w:lvlJc w:val="left"/>
      <w:pPr>
        <w:ind w:left="2160" w:hanging="360"/>
      </w:pPr>
    </w:lvl>
    <w:lvl w:ilvl="3" w:tplc="07EC5A88">
      <w:start w:val="1"/>
      <w:numFmt w:val="bullet"/>
      <w:lvlText w:val="●"/>
      <w:lvlJc w:val="left"/>
      <w:pPr>
        <w:ind w:left="2880" w:hanging="360"/>
      </w:pPr>
    </w:lvl>
    <w:lvl w:ilvl="4" w:tplc="B0008DD0">
      <w:start w:val="1"/>
      <w:numFmt w:val="bullet"/>
      <w:lvlText w:val="○"/>
      <w:lvlJc w:val="left"/>
      <w:pPr>
        <w:ind w:left="3600" w:hanging="360"/>
      </w:pPr>
    </w:lvl>
    <w:lvl w:ilvl="5" w:tplc="09B00D18">
      <w:start w:val="1"/>
      <w:numFmt w:val="bullet"/>
      <w:lvlText w:val="■"/>
      <w:lvlJc w:val="left"/>
      <w:pPr>
        <w:ind w:left="4320" w:hanging="360"/>
      </w:pPr>
    </w:lvl>
    <w:lvl w:ilvl="6" w:tplc="B72EE042">
      <w:start w:val="1"/>
      <w:numFmt w:val="bullet"/>
      <w:lvlText w:val="●"/>
      <w:lvlJc w:val="left"/>
      <w:pPr>
        <w:ind w:left="5040" w:hanging="360"/>
      </w:pPr>
    </w:lvl>
    <w:lvl w:ilvl="7" w:tplc="C34CEA04">
      <w:start w:val="1"/>
      <w:numFmt w:val="bullet"/>
      <w:lvlText w:val="●"/>
      <w:lvlJc w:val="left"/>
      <w:pPr>
        <w:ind w:left="5760" w:hanging="360"/>
      </w:pPr>
    </w:lvl>
    <w:lvl w:ilvl="8" w:tplc="4CC6A91E">
      <w:start w:val="1"/>
      <w:numFmt w:val="bullet"/>
      <w:lvlText w:val="●"/>
      <w:lvlJc w:val="left"/>
      <w:pPr>
        <w:ind w:left="6480" w:hanging="360"/>
      </w:pPr>
    </w:lvl>
  </w:abstractNum>
  <w:num w:numId="1" w16cid:durableId="17160085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C9C"/>
    <w:rsid w:val="00442478"/>
    <w:rsid w:val="00646A8C"/>
    <w:rsid w:val="007B2DB4"/>
    <w:rsid w:val="00951995"/>
    <w:rsid w:val="00AC0E7A"/>
    <w:rsid w:val="00F4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FA88B"/>
  <w15:docId w15:val="{DE92F26E-B59E-4C4F-BE51-272B373C8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Extended Campus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Accessibility Checklist STEM Quiz Questions</dc:title>
  <dc:creator>Un-named</dc:creator>
  <cp:lastModifiedBy>Amadio, Abbie</cp:lastModifiedBy>
  <cp:revision>3</cp:revision>
  <dcterms:created xsi:type="dcterms:W3CDTF">2026-10-14T19:12:00Z</dcterms:created>
  <dcterms:modified xsi:type="dcterms:W3CDTF">2026-10-15T21:16:00Z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78f67358-6686-4a56-8c5d-e99c89d7d796</vt:lpwstr>
  </property>
</Properties>
</file>